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39C9" w14:textId="12070B53" w:rsidR="00BE69AF" w:rsidRDefault="00A035D1" w:rsidP="00A035D1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334A172A" wp14:editId="4AFF8582">
            <wp:extent cx="1396880" cy="771525"/>
            <wp:effectExtent l="0" t="0" r="0" b="0"/>
            <wp:docPr id="309706347" name="Immagine 1" descr="Immagine che contiene Carattere, testo, logo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706347" name="Immagine 1" descr="Immagine che contiene Carattere, testo, logo, simbolo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635" cy="77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C6687" w14:textId="77777777" w:rsidR="00BE69AF" w:rsidRDefault="00BE69AF" w:rsidP="00F44FD7">
      <w:pPr>
        <w:rPr>
          <w:b/>
          <w:bCs/>
          <w:color w:val="FF0000"/>
          <w:sz w:val="28"/>
          <w:szCs w:val="28"/>
        </w:rPr>
      </w:pPr>
    </w:p>
    <w:p w14:paraId="7562E85F" w14:textId="4D16B74C" w:rsidR="00F44FD7" w:rsidRPr="0072378B" w:rsidRDefault="005960AC" w:rsidP="00F44FD7">
      <w:pPr>
        <w:rPr>
          <w:b/>
          <w:bCs/>
          <w:color w:val="FF0000"/>
          <w:sz w:val="28"/>
          <w:szCs w:val="28"/>
        </w:rPr>
      </w:pPr>
      <w:r w:rsidRPr="0072378B">
        <w:rPr>
          <w:b/>
          <w:bCs/>
          <w:color w:val="FF0000"/>
          <w:sz w:val="28"/>
          <w:szCs w:val="28"/>
        </w:rPr>
        <w:t xml:space="preserve">Giovanna Vigili de </w:t>
      </w:r>
      <w:proofErr w:type="spellStart"/>
      <w:r w:rsidRPr="0072378B">
        <w:rPr>
          <w:b/>
          <w:bCs/>
          <w:color w:val="FF0000"/>
          <w:sz w:val="28"/>
          <w:szCs w:val="28"/>
        </w:rPr>
        <w:t>Kreutzenberg</w:t>
      </w:r>
      <w:proofErr w:type="spellEnd"/>
      <w:r w:rsidRPr="0072378B">
        <w:rPr>
          <w:b/>
          <w:bCs/>
          <w:color w:val="FF0000"/>
          <w:sz w:val="28"/>
          <w:szCs w:val="28"/>
        </w:rPr>
        <w:t xml:space="preserve"> Rossi di Schio nuova</w:t>
      </w:r>
      <w:r w:rsidR="00A719EB">
        <w:rPr>
          <w:b/>
          <w:bCs/>
          <w:color w:val="FF0000"/>
          <w:sz w:val="28"/>
          <w:szCs w:val="28"/>
        </w:rPr>
        <w:t xml:space="preserve"> P</w:t>
      </w:r>
      <w:r w:rsidRPr="0072378B">
        <w:rPr>
          <w:b/>
          <w:bCs/>
          <w:color w:val="FF0000"/>
          <w:sz w:val="28"/>
          <w:szCs w:val="28"/>
        </w:rPr>
        <w:t>residente del</w:t>
      </w:r>
      <w:r w:rsidR="00FA712A">
        <w:rPr>
          <w:b/>
          <w:bCs/>
          <w:color w:val="FF0000"/>
          <w:sz w:val="28"/>
          <w:szCs w:val="28"/>
        </w:rPr>
        <w:t xml:space="preserve"> FAI Veneto</w:t>
      </w:r>
    </w:p>
    <w:p w14:paraId="765E8290" w14:textId="34EDD9EC" w:rsidR="00BC7E62" w:rsidRDefault="00E54437" w:rsidP="00CB7A55">
      <w:pPr>
        <w:jc w:val="both"/>
        <w:rPr>
          <w:sz w:val="24"/>
          <w:szCs w:val="24"/>
        </w:rPr>
      </w:pPr>
      <w:r w:rsidRPr="0072378B">
        <w:rPr>
          <w:i/>
          <w:iCs/>
          <w:sz w:val="24"/>
          <w:szCs w:val="24"/>
        </w:rPr>
        <w:t xml:space="preserve">Dal primo febbraio Giovanna Vigili de </w:t>
      </w:r>
      <w:proofErr w:type="spellStart"/>
      <w:r w:rsidRPr="0072378B">
        <w:rPr>
          <w:i/>
          <w:iCs/>
          <w:sz w:val="24"/>
          <w:szCs w:val="24"/>
        </w:rPr>
        <w:t>Kreutzenberg</w:t>
      </w:r>
      <w:proofErr w:type="spellEnd"/>
      <w:r w:rsidRPr="0072378B">
        <w:rPr>
          <w:i/>
          <w:iCs/>
          <w:sz w:val="24"/>
          <w:szCs w:val="24"/>
        </w:rPr>
        <w:t xml:space="preserve"> Rossi di Schio succederà a Ines Lanfranchi Thomas alla guida del</w:t>
      </w:r>
      <w:r w:rsidR="005960AC" w:rsidRPr="0072378B">
        <w:rPr>
          <w:i/>
          <w:iCs/>
          <w:sz w:val="24"/>
          <w:szCs w:val="24"/>
        </w:rPr>
        <w:t xml:space="preserve">la </w:t>
      </w:r>
      <w:r w:rsidR="00A719EB" w:rsidRPr="0072378B">
        <w:rPr>
          <w:i/>
          <w:iCs/>
          <w:sz w:val="24"/>
          <w:szCs w:val="24"/>
        </w:rPr>
        <w:t>D</w:t>
      </w:r>
      <w:r w:rsidR="00A719EB">
        <w:rPr>
          <w:i/>
          <w:iCs/>
          <w:sz w:val="24"/>
          <w:szCs w:val="24"/>
        </w:rPr>
        <w:t>irezione</w:t>
      </w:r>
      <w:r w:rsidR="00A719EB" w:rsidRPr="0072378B">
        <w:rPr>
          <w:i/>
          <w:iCs/>
          <w:sz w:val="24"/>
          <w:szCs w:val="24"/>
        </w:rPr>
        <w:t xml:space="preserve"> </w:t>
      </w:r>
      <w:r w:rsidR="005960AC" w:rsidRPr="0072378B">
        <w:rPr>
          <w:i/>
          <w:iCs/>
          <w:sz w:val="24"/>
          <w:szCs w:val="24"/>
        </w:rPr>
        <w:t xml:space="preserve">Regionale </w:t>
      </w:r>
      <w:r w:rsidR="00A719EB">
        <w:rPr>
          <w:i/>
          <w:iCs/>
          <w:sz w:val="24"/>
          <w:szCs w:val="24"/>
        </w:rPr>
        <w:t xml:space="preserve">Veneta </w:t>
      </w:r>
      <w:r w:rsidR="0072378B" w:rsidRPr="0072378B">
        <w:rPr>
          <w:i/>
          <w:iCs/>
          <w:sz w:val="24"/>
          <w:szCs w:val="24"/>
        </w:rPr>
        <w:t xml:space="preserve"> </w:t>
      </w:r>
      <w:r w:rsidR="005960AC" w:rsidRPr="0072378B">
        <w:rPr>
          <w:i/>
          <w:iCs/>
          <w:sz w:val="24"/>
          <w:szCs w:val="24"/>
        </w:rPr>
        <w:t xml:space="preserve">del </w:t>
      </w:r>
      <w:r w:rsidR="0072378B" w:rsidRPr="0072378B">
        <w:rPr>
          <w:i/>
          <w:iCs/>
          <w:sz w:val="24"/>
          <w:szCs w:val="24"/>
        </w:rPr>
        <w:t xml:space="preserve">FAI - </w:t>
      </w:r>
      <w:r w:rsidR="005960AC" w:rsidRPr="0072378B">
        <w:rPr>
          <w:i/>
          <w:iCs/>
          <w:sz w:val="24"/>
          <w:szCs w:val="24"/>
        </w:rPr>
        <w:t>F</w:t>
      </w:r>
      <w:r w:rsidR="0072378B" w:rsidRPr="0072378B">
        <w:rPr>
          <w:i/>
          <w:iCs/>
          <w:sz w:val="24"/>
          <w:szCs w:val="24"/>
        </w:rPr>
        <w:t>ondo per l’Ambiente Ita</w:t>
      </w:r>
      <w:r w:rsidR="00F947AF">
        <w:rPr>
          <w:i/>
          <w:iCs/>
          <w:sz w:val="24"/>
          <w:szCs w:val="24"/>
        </w:rPr>
        <w:t>liano</w:t>
      </w:r>
      <w:r w:rsidR="00BE69AF">
        <w:rPr>
          <w:i/>
          <w:iCs/>
          <w:sz w:val="24"/>
          <w:szCs w:val="24"/>
        </w:rPr>
        <w:t>.</w:t>
      </w:r>
    </w:p>
    <w:p w14:paraId="79E3A60E" w14:textId="343661AF" w:rsidR="00F82FCF" w:rsidRPr="00F82FCF" w:rsidRDefault="00F82FCF" w:rsidP="00CB7A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nuova presidente sarà alla guida </w:t>
      </w:r>
      <w:r w:rsidR="00A719EB">
        <w:rPr>
          <w:sz w:val="24"/>
          <w:szCs w:val="24"/>
        </w:rPr>
        <w:t xml:space="preserve">del FAI Veneto </w:t>
      </w:r>
      <w:r w:rsidR="002229C7">
        <w:rPr>
          <w:sz w:val="24"/>
          <w:szCs w:val="24"/>
        </w:rPr>
        <w:t xml:space="preserve">. Dopo tre mandati, </w:t>
      </w:r>
      <w:r w:rsidR="00A03FCD">
        <w:rPr>
          <w:sz w:val="24"/>
          <w:szCs w:val="24"/>
        </w:rPr>
        <w:t xml:space="preserve">nel rispetto delle </w:t>
      </w:r>
      <w:r w:rsidR="00A03FCD" w:rsidRPr="00A03FCD">
        <w:rPr>
          <w:sz w:val="24"/>
          <w:szCs w:val="24"/>
        </w:rPr>
        <w:t>Linee Guida del FAI</w:t>
      </w:r>
      <w:r w:rsidR="00A03FCD">
        <w:rPr>
          <w:sz w:val="24"/>
          <w:szCs w:val="24"/>
        </w:rPr>
        <w:t>, Ines Lanfranchi Thomas</w:t>
      </w:r>
      <w:r w:rsidR="009A4BDD">
        <w:rPr>
          <w:sz w:val="24"/>
          <w:szCs w:val="24"/>
        </w:rPr>
        <w:t xml:space="preserve"> lascia il proprio incarico. Eletta </w:t>
      </w:r>
      <w:r w:rsidR="009A4BDD" w:rsidRPr="009A4BDD">
        <w:rPr>
          <w:sz w:val="24"/>
          <w:szCs w:val="24"/>
        </w:rPr>
        <w:t xml:space="preserve">Giovanna Vigili de </w:t>
      </w:r>
      <w:proofErr w:type="spellStart"/>
      <w:r w:rsidR="009A4BDD" w:rsidRPr="009A4BDD">
        <w:rPr>
          <w:sz w:val="24"/>
          <w:szCs w:val="24"/>
        </w:rPr>
        <w:t>Kreutzenberg</w:t>
      </w:r>
      <w:proofErr w:type="spellEnd"/>
      <w:r w:rsidR="009A4BDD" w:rsidRPr="009A4BDD">
        <w:rPr>
          <w:sz w:val="24"/>
          <w:szCs w:val="24"/>
        </w:rPr>
        <w:t xml:space="preserve"> Rossi di Schio</w:t>
      </w:r>
      <w:r w:rsidR="009A4BDD">
        <w:rPr>
          <w:sz w:val="24"/>
          <w:szCs w:val="24"/>
        </w:rPr>
        <w:t xml:space="preserve">. </w:t>
      </w:r>
    </w:p>
    <w:p w14:paraId="33C3DF51" w14:textId="5E12F193" w:rsidR="00E54437" w:rsidRDefault="00E54437" w:rsidP="00CB7A55">
      <w:pPr>
        <w:jc w:val="both"/>
      </w:pPr>
      <w:r w:rsidRPr="00F44FD7">
        <w:t>«</w:t>
      </w:r>
      <w:r w:rsidR="00CB7A55" w:rsidRPr="00CB7A55">
        <w:rPr>
          <w:i/>
          <w:iCs/>
        </w:rPr>
        <w:t>D</w:t>
      </w:r>
      <w:r w:rsidRPr="00CB7A55">
        <w:rPr>
          <w:i/>
          <w:iCs/>
        </w:rPr>
        <w:t>opo tre mandati, ho deciso di lasciare l’incarico di Presidente della mia regione, il Veneto</w:t>
      </w:r>
      <w:r w:rsidR="0072378B">
        <w:t xml:space="preserve"> – racconta </w:t>
      </w:r>
      <w:r w:rsidR="00CB7A55" w:rsidRPr="00CB7A55">
        <w:rPr>
          <w:b/>
          <w:bCs/>
        </w:rPr>
        <w:t xml:space="preserve">Ines Lanfranchi Thomas </w:t>
      </w:r>
      <w:r w:rsidR="00CB7A55">
        <w:t xml:space="preserve">- </w:t>
      </w:r>
      <w:r w:rsidRPr="00EC6D75">
        <w:rPr>
          <w:i/>
          <w:iCs/>
        </w:rPr>
        <w:t>Lascio un FAI Veneto cresciuto nel numero di iscritti, di Gruppi FAI, di Gruppi Giovani e</w:t>
      </w:r>
      <w:r w:rsidR="00A719EB">
        <w:rPr>
          <w:i/>
          <w:iCs/>
        </w:rPr>
        <w:t xml:space="preserve"> </w:t>
      </w:r>
      <w:r w:rsidRPr="00EC6D75">
        <w:rPr>
          <w:i/>
          <w:iCs/>
        </w:rPr>
        <w:t xml:space="preserve">con importanti iniziative a favore della Fondazione e dei suoi Beni. Il Veneto, regione accogliente, sensibile, aperta, ha fatto suo il messaggio del FAI e oggi guarda con maggior sicurezza a un futuro più sostenibile, più innovativo, più “sano”, grazie agli obiettivi e alle azioni </w:t>
      </w:r>
      <w:proofErr w:type="gramStart"/>
      <w:r w:rsidRPr="00EC6D75">
        <w:rPr>
          <w:i/>
          <w:iCs/>
        </w:rPr>
        <w:t>messe in campo</w:t>
      </w:r>
      <w:proofErr w:type="gramEnd"/>
      <w:r w:rsidRPr="00EC6D75">
        <w:rPr>
          <w:i/>
          <w:iCs/>
        </w:rPr>
        <w:t xml:space="preserve"> dal FAI attraverso le sue Delegazioni. Porterò con me ricordi di momenti di rara intensità e di incontri con persone generose. Su tutto e su tutti, porterò nel mio cuore, i tanti volontari del FAI Veneto</w:t>
      </w:r>
      <w:r w:rsidRPr="00F44FD7">
        <w:t>».</w:t>
      </w:r>
    </w:p>
    <w:p w14:paraId="76CF8BFF" w14:textId="6C33BE24" w:rsidR="00E75E46" w:rsidRPr="00F44FD7" w:rsidRDefault="00E75E46" w:rsidP="00CB7A55">
      <w:pPr>
        <w:jc w:val="both"/>
      </w:pPr>
      <w:r w:rsidRPr="00E75E46">
        <w:rPr>
          <w:b/>
          <w:bCs/>
        </w:rPr>
        <w:t xml:space="preserve">Giovanna Vigili de </w:t>
      </w:r>
      <w:proofErr w:type="spellStart"/>
      <w:r w:rsidRPr="00E75E46">
        <w:rPr>
          <w:b/>
          <w:bCs/>
        </w:rPr>
        <w:t>Kreutzenberg</w:t>
      </w:r>
      <w:proofErr w:type="spellEnd"/>
      <w:r w:rsidR="00B739CE">
        <w:rPr>
          <w:b/>
          <w:bCs/>
        </w:rPr>
        <w:t xml:space="preserve"> Rossi di Schio</w:t>
      </w:r>
      <w:r w:rsidRPr="00F80B8B">
        <w:t>, insegnante di lettere alle superiori</w:t>
      </w:r>
      <w:r>
        <w:t xml:space="preserve"> </w:t>
      </w:r>
      <w:r w:rsidRPr="007641F3">
        <w:t>fino a qualche anno fa</w:t>
      </w:r>
      <w:r>
        <w:t xml:space="preserve">, ha ricoperto la carica di </w:t>
      </w:r>
      <w:r w:rsidR="00A719EB">
        <w:t>Capo</w:t>
      </w:r>
      <w:r>
        <w:t xml:space="preserve"> Delegazione FA</w:t>
      </w:r>
      <w:r w:rsidR="00A719EB">
        <w:t xml:space="preserve">I </w:t>
      </w:r>
      <w:r>
        <w:t xml:space="preserve">di Vicenza e di vicepresidente </w:t>
      </w:r>
      <w:r w:rsidR="00A719EB">
        <w:t xml:space="preserve">del </w:t>
      </w:r>
      <w:r>
        <w:t xml:space="preserve"> FAI Veneto. Da sei anni </w:t>
      </w:r>
      <w:r w:rsidRPr="00D36EF9">
        <w:t>fa parte anche del Consiglio della Fondazione Roi</w:t>
      </w:r>
      <w:r>
        <w:t>, che opera n</w:t>
      </w:r>
      <w:r w:rsidRPr="00E75E46">
        <w:t>el campo della promozione della cultura e dell’arte, in particolare il Museo civico di Vicenza e gli altri musei vicentini</w:t>
      </w:r>
    </w:p>
    <w:p w14:paraId="107A7D0D" w14:textId="2A22AE8C" w:rsidR="00BE69AF" w:rsidRDefault="00AC7E0A" w:rsidP="00A63397">
      <w:pPr>
        <w:jc w:val="both"/>
        <w:rPr>
          <w:i/>
          <w:iCs/>
        </w:rPr>
      </w:pPr>
      <w:r>
        <w:t>«</w:t>
      </w:r>
      <w:r w:rsidR="00E54437" w:rsidRPr="00AC7E0A">
        <w:rPr>
          <w:i/>
          <w:iCs/>
        </w:rPr>
        <w:t>L’avventura nella Delegazione FAI di Vicenza è stata un privilegio e un impegno</w:t>
      </w:r>
      <w:r>
        <w:t xml:space="preserve"> – dichiara </w:t>
      </w:r>
      <w:r w:rsidRPr="00BE69AF">
        <w:rPr>
          <w:b/>
          <w:bCs/>
        </w:rPr>
        <w:t>G</w:t>
      </w:r>
      <w:r w:rsidRPr="00AC7E0A">
        <w:rPr>
          <w:b/>
          <w:bCs/>
        </w:rPr>
        <w:t xml:space="preserve">iovanna Vigili de </w:t>
      </w:r>
      <w:proofErr w:type="spellStart"/>
      <w:r w:rsidRPr="00AC7E0A">
        <w:rPr>
          <w:b/>
          <w:bCs/>
        </w:rPr>
        <w:t>Kreutzenberg</w:t>
      </w:r>
      <w:proofErr w:type="spellEnd"/>
      <w:r w:rsidRPr="00AC7E0A">
        <w:rPr>
          <w:b/>
          <w:bCs/>
        </w:rPr>
        <w:t xml:space="preserve"> Rossi di Schio</w:t>
      </w:r>
      <w:r>
        <w:t xml:space="preserve"> - </w:t>
      </w:r>
      <w:r w:rsidR="00E54437" w:rsidRPr="0014469E">
        <w:rPr>
          <w:i/>
          <w:iCs/>
        </w:rPr>
        <w:t xml:space="preserve">Tante sono state le soddisfazioni, come il Gruppo Giovani e il contributo al Luogo del Cuore “Giardino Jacquard” di Schio, ma col FAI e nel FAI non si fanno solo bilanci: si va avanti, grati di vivere nel Paese più bello del mondo. Sono felice e considero davvero un privilegio occuparmi di una </w:t>
      </w:r>
      <w:r w:rsidRPr="0014469E">
        <w:rPr>
          <w:i/>
          <w:iCs/>
        </w:rPr>
        <w:t>r</w:t>
      </w:r>
      <w:r w:rsidR="00E54437" w:rsidRPr="0014469E">
        <w:rPr>
          <w:i/>
          <w:iCs/>
        </w:rPr>
        <w:t>egione come il Veneto per</w:t>
      </w:r>
      <w:r w:rsidR="00A63397" w:rsidRPr="0014469E">
        <w:rPr>
          <w:i/>
          <w:iCs/>
        </w:rPr>
        <w:t xml:space="preserve"> </w:t>
      </w:r>
      <w:r w:rsidR="00E54437" w:rsidRPr="0014469E">
        <w:rPr>
          <w:i/>
          <w:iCs/>
        </w:rPr>
        <w:t>promuovere non solo i monumenti più famosi e i paesaggi mozzafiato, ma anche per far conoscere angoli suggestivi e reconditi, e salvare dalla trascuratezza ogni pezzo di questa regione che se lo merita, anche grazie alla sensibilità dei nostri iscritti.</w:t>
      </w:r>
      <w:r w:rsidR="0014469E" w:rsidRPr="0014469E">
        <w:rPr>
          <w:i/>
          <w:iCs/>
        </w:rPr>
        <w:t xml:space="preserve"> </w:t>
      </w:r>
      <w:r w:rsidR="00E54437" w:rsidRPr="0014469E">
        <w:rPr>
          <w:i/>
          <w:iCs/>
        </w:rPr>
        <w:t>Il contributo di tutti aiuta e il FAI te lo fa capire e ti dà la possibilità di conservare, migliorare e soprattutto amare il mondo che ci circonda</w:t>
      </w:r>
      <w:r w:rsidR="00BE69AF">
        <w:rPr>
          <w:i/>
          <w:iCs/>
        </w:rPr>
        <w:t>»</w:t>
      </w:r>
    </w:p>
    <w:p w14:paraId="565353B4" w14:textId="7BB7F677" w:rsidR="00AC7E0A" w:rsidRDefault="00BE69AF" w:rsidP="00A63397">
      <w:pPr>
        <w:jc w:val="both"/>
      </w:pPr>
      <w:r>
        <w:rPr>
          <w:i/>
          <w:iCs/>
        </w:rPr>
        <w:t>«</w:t>
      </w:r>
      <w:r w:rsidR="00E54437" w:rsidRPr="0014469E">
        <w:rPr>
          <w:i/>
          <w:iCs/>
        </w:rPr>
        <w:t>Ringrazio chi mi ha nominato e chi mi ha preceduto e mi lascia una grande eredità</w:t>
      </w:r>
      <w:r>
        <w:rPr>
          <w:i/>
          <w:iCs/>
        </w:rPr>
        <w:t xml:space="preserve"> – </w:t>
      </w:r>
      <w:r w:rsidRPr="00BE69AF">
        <w:t>prosegue</w:t>
      </w:r>
      <w:r w:rsidR="00A035D1">
        <w:t xml:space="preserve"> la </w:t>
      </w:r>
      <w:r w:rsidR="006E4EE4">
        <w:t>nuova Pre</w:t>
      </w:r>
      <w:r w:rsidR="00A719EB">
        <w:t>s</w:t>
      </w:r>
      <w:r w:rsidR="006E4EE4">
        <w:t>idente</w:t>
      </w:r>
      <w:r>
        <w:rPr>
          <w:i/>
          <w:iCs/>
        </w:rPr>
        <w:t xml:space="preserve"> - </w:t>
      </w:r>
      <w:r w:rsidR="00E54437" w:rsidRPr="0014469E">
        <w:rPr>
          <w:i/>
          <w:iCs/>
        </w:rPr>
        <w:t>Siamo depositari di monumenti e di una natura invidiabili e abbiamo il dovere di tramandarli a chi verrà dopo di noi, se possibile tenuti nello “stile FAI”, cioè al meglio.</w:t>
      </w:r>
      <w:r w:rsidR="00AC7E0A" w:rsidRPr="0014469E">
        <w:rPr>
          <w:i/>
          <w:iCs/>
        </w:rPr>
        <w:t xml:space="preserve"> </w:t>
      </w:r>
      <w:r w:rsidR="00E54437" w:rsidRPr="0014469E">
        <w:rPr>
          <w:i/>
          <w:iCs/>
        </w:rPr>
        <w:t>Le numerose iniziative per promuovere la cultura e il paesaggio e l’attenzione all’ambiente che ci sta intorno sono le premesse per divulgare la storia e la cultura del nostro Paese, che vive di un passato straordinario, ma deve andare incontro a un futuro migliore</w:t>
      </w:r>
      <w:r w:rsidR="00E54437" w:rsidRPr="00F44FD7">
        <w:t>».</w:t>
      </w:r>
    </w:p>
    <w:p w14:paraId="589E588F" w14:textId="522FE9A0" w:rsidR="009A4BDD" w:rsidRDefault="008D2FA1" w:rsidP="00A63397">
      <w:pPr>
        <w:jc w:val="both"/>
      </w:pPr>
      <w:r w:rsidRPr="00EE3E5C">
        <w:t xml:space="preserve">Attualmente </w:t>
      </w:r>
      <w:r w:rsidR="00E82FF8" w:rsidRPr="00EE3E5C">
        <w:t xml:space="preserve">il FAI Veneto conta </w:t>
      </w:r>
      <w:r w:rsidR="00461274" w:rsidRPr="00EE3E5C">
        <w:t xml:space="preserve">nove delegazioni provinciali, </w:t>
      </w:r>
      <w:r w:rsidR="00A719EB" w:rsidRPr="00EE3E5C">
        <w:t xml:space="preserve">nove </w:t>
      </w:r>
      <w:r w:rsidR="00461274" w:rsidRPr="00EE3E5C">
        <w:t xml:space="preserve">Gruppi </w:t>
      </w:r>
      <w:r w:rsidR="00A719EB" w:rsidRPr="00EE3E5C">
        <w:t xml:space="preserve">FAI </w:t>
      </w:r>
      <w:r w:rsidR="00461274" w:rsidRPr="00EE3E5C">
        <w:t>Giovani</w:t>
      </w:r>
      <w:r w:rsidR="00317CEE" w:rsidRPr="00EE3E5C">
        <w:t xml:space="preserve">, </w:t>
      </w:r>
      <w:r w:rsidR="00A719EB" w:rsidRPr="00EE3E5C">
        <w:t xml:space="preserve"> due</w:t>
      </w:r>
      <w:r w:rsidR="00D66D45" w:rsidRPr="00EE3E5C">
        <w:t xml:space="preserve"> Gruppi FAI </w:t>
      </w:r>
      <w:r w:rsidR="00A719EB" w:rsidRPr="00EE3E5C">
        <w:t xml:space="preserve"> e un Gruppo FAI </w:t>
      </w:r>
      <w:r w:rsidR="00D66D45" w:rsidRPr="00EE3E5C">
        <w:t>Ponte tra culture.</w:t>
      </w:r>
    </w:p>
    <w:p w14:paraId="1BA2270F" w14:textId="2F9AF81A" w:rsidR="00E06ACF" w:rsidRPr="00A035D1" w:rsidRDefault="00E06ACF" w:rsidP="00A035D1">
      <w:pPr>
        <w:rPr>
          <w:sz w:val="24"/>
          <w:szCs w:val="24"/>
        </w:rPr>
      </w:pPr>
      <w:r w:rsidRPr="00A035D1">
        <w:rPr>
          <w:b/>
          <w:bCs/>
          <w:sz w:val="24"/>
          <w:szCs w:val="24"/>
        </w:rPr>
        <w:t>Ufficio stampa per il Veneto</w:t>
      </w:r>
      <w:r w:rsidR="00A035D1" w:rsidRPr="00A035D1">
        <w:rPr>
          <w:sz w:val="24"/>
          <w:szCs w:val="24"/>
        </w:rPr>
        <w:br/>
      </w:r>
      <w:r w:rsidRPr="00A035D1">
        <w:rPr>
          <w:sz w:val="24"/>
          <w:szCs w:val="24"/>
        </w:rPr>
        <w:t>Studio Pierrepi</w:t>
      </w:r>
      <w:r w:rsidRPr="00A035D1">
        <w:rPr>
          <w:sz w:val="24"/>
          <w:szCs w:val="24"/>
        </w:rPr>
        <w:br/>
      </w:r>
      <w:r w:rsidRPr="00A035D1">
        <w:rPr>
          <w:sz w:val="24"/>
          <w:szCs w:val="24"/>
        </w:rPr>
        <w:lastRenderedPageBreak/>
        <w:t xml:space="preserve">Giuseppe Bettiol – 349.1734262: </w:t>
      </w:r>
      <w:hyperlink r:id="rId5" w:history="1">
        <w:r w:rsidRPr="00A035D1">
          <w:rPr>
            <w:rStyle w:val="Collegamentoipertestuale"/>
            <w:sz w:val="24"/>
            <w:szCs w:val="24"/>
          </w:rPr>
          <w:t>comunicati@giuseppebettiol.it</w:t>
        </w:r>
      </w:hyperlink>
      <w:r w:rsidRPr="00A035D1">
        <w:rPr>
          <w:sz w:val="24"/>
          <w:szCs w:val="24"/>
        </w:rPr>
        <w:br/>
        <w:t xml:space="preserve">Alessandra Canella – 348.3423647: </w:t>
      </w:r>
      <w:hyperlink r:id="rId6" w:history="1">
        <w:r w:rsidRPr="00A035D1">
          <w:rPr>
            <w:rStyle w:val="Collegamentoipertestuale"/>
            <w:sz w:val="24"/>
            <w:szCs w:val="24"/>
          </w:rPr>
          <w:t>canella@studiopierrepi.it</w:t>
        </w:r>
      </w:hyperlink>
      <w:r w:rsidRPr="00A035D1">
        <w:rPr>
          <w:sz w:val="24"/>
          <w:szCs w:val="24"/>
        </w:rPr>
        <w:br/>
      </w:r>
    </w:p>
    <w:p w14:paraId="7FBDE033" w14:textId="0E68999A" w:rsidR="00E54437" w:rsidRPr="00F44FD7" w:rsidRDefault="00E54437" w:rsidP="00A63397">
      <w:pPr>
        <w:jc w:val="both"/>
      </w:pPr>
      <w:r w:rsidRPr="00F44FD7">
        <w:br/>
      </w:r>
    </w:p>
    <w:p w14:paraId="7C1182D0" w14:textId="77777777" w:rsidR="00212E71" w:rsidRDefault="00212E71"/>
    <w:sectPr w:rsidR="00212E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37"/>
    <w:rsid w:val="0014469E"/>
    <w:rsid w:val="00212E71"/>
    <w:rsid w:val="002229C7"/>
    <w:rsid w:val="00264481"/>
    <w:rsid w:val="00317CEE"/>
    <w:rsid w:val="00461274"/>
    <w:rsid w:val="00496CEE"/>
    <w:rsid w:val="005960AC"/>
    <w:rsid w:val="006E4EE4"/>
    <w:rsid w:val="0072378B"/>
    <w:rsid w:val="007641F3"/>
    <w:rsid w:val="008C7896"/>
    <w:rsid w:val="008D2FA1"/>
    <w:rsid w:val="00941CDF"/>
    <w:rsid w:val="009A4BDD"/>
    <w:rsid w:val="00A035D1"/>
    <w:rsid w:val="00A03FCD"/>
    <w:rsid w:val="00A63397"/>
    <w:rsid w:val="00A719EB"/>
    <w:rsid w:val="00AC7E0A"/>
    <w:rsid w:val="00B739CE"/>
    <w:rsid w:val="00BC7E62"/>
    <w:rsid w:val="00BE69AF"/>
    <w:rsid w:val="00CB7A55"/>
    <w:rsid w:val="00D36EF9"/>
    <w:rsid w:val="00D66D45"/>
    <w:rsid w:val="00E06ACF"/>
    <w:rsid w:val="00E54437"/>
    <w:rsid w:val="00E75E46"/>
    <w:rsid w:val="00E82FF8"/>
    <w:rsid w:val="00EC6D75"/>
    <w:rsid w:val="00EE3E5C"/>
    <w:rsid w:val="00F122B1"/>
    <w:rsid w:val="00F44FD7"/>
    <w:rsid w:val="00F80B8B"/>
    <w:rsid w:val="00F82FCF"/>
    <w:rsid w:val="00F947AF"/>
    <w:rsid w:val="00FA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208E"/>
  <w15:chartTrackingRefBased/>
  <w15:docId w15:val="{A85FA76F-9468-45E6-A9F6-687E687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4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4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544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4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44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4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4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4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4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4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4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54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443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443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443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443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443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443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4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4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4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4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4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443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5443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443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4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443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4437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E5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E5443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5443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6AC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719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69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8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nella@studiopierrepi.it" TargetMode="External"/><Relationship Id="rId5" Type="http://schemas.openxmlformats.org/officeDocument/2006/relationships/hyperlink" Target="mailto:comunicati@giuseppebettiol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580</Words>
  <Characters>2867</Characters>
  <Application>Microsoft Office Word</Application>
  <DocSecurity>0</DocSecurity>
  <Lines>2867</Lines>
  <Paragraphs>430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37</cp:revision>
  <dcterms:created xsi:type="dcterms:W3CDTF">2024-01-17T08:55:00Z</dcterms:created>
  <dcterms:modified xsi:type="dcterms:W3CDTF">2024-01-18T06:31:00Z</dcterms:modified>
</cp:coreProperties>
</file>